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622EAF33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B431C8">
        <w:rPr>
          <w:b/>
          <w:szCs w:val="24"/>
        </w:rPr>
        <w:t>публично състезание</w:t>
      </w:r>
      <w:r w:rsidR="00E71FB0">
        <w:rPr>
          <w:b/>
          <w:szCs w:val="24"/>
        </w:rPr>
        <w:t xml:space="preserve"> </w:t>
      </w:r>
      <w:r w:rsidRPr="00B67B50">
        <w:rPr>
          <w:b/>
          <w:szCs w:val="24"/>
        </w:rPr>
        <w:t>по ЗОП с предмет:</w:t>
      </w:r>
    </w:p>
    <w:p w14:paraId="4D4C7070" w14:textId="77777777" w:rsidR="00EB3E0E" w:rsidRDefault="00EB3E0E" w:rsidP="0014460D">
      <w:pPr>
        <w:jc w:val="center"/>
        <w:rPr>
          <w:b/>
          <w:i/>
          <w:color w:val="000000"/>
          <w:szCs w:val="24"/>
        </w:rPr>
      </w:pPr>
      <w:r w:rsidRPr="00EB3E0E">
        <w:rPr>
          <w:b/>
          <w:i/>
          <w:color w:val="000000"/>
          <w:szCs w:val="24"/>
        </w:rPr>
        <w:t xml:space="preserve">„Изработване на План за управление (актуализиран) </w:t>
      </w:r>
    </w:p>
    <w:p w14:paraId="23834018" w14:textId="0882566D" w:rsidR="0014460D" w:rsidRDefault="00EB3E0E" w:rsidP="0014460D">
      <w:pPr>
        <w:jc w:val="center"/>
        <w:rPr>
          <w:b/>
          <w:szCs w:val="24"/>
          <w:lang w:val="en-US"/>
        </w:rPr>
      </w:pPr>
      <w:r w:rsidRPr="00EB3E0E">
        <w:rPr>
          <w:b/>
          <w:i/>
          <w:color w:val="000000"/>
          <w:szCs w:val="24"/>
        </w:rPr>
        <w:t>на Природен парк „Русенски Лом“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29864C73" w:rsidR="00CD1055" w:rsidRPr="00B67B50" w:rsidRDefault="00CD1055" w:rsidP="005142E1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5142E1">
              <w:rPr>
                <w:szCs w:val="24"/>
              </w:rPr>
              <w:t xml:space="preserve">в електронен вариант съгл. Чл. 67 ал. 4 ЗОП във </w:t>
            </w:r>
            <w:proofErr w:type="spellStart"/>
            <w:r w:rsidR="005142E1">
              <w:rPr>
                <w:szCs w:val="24"/>
              </w:rPr>
              <w:t>вр</w:t>
            </w:r>
            <w:proofErr w:type="spellEnd"/>
            <w:r w:rsidR="005142E1">
              <w:rPr>
                <w:szCs w:val="24"/>
              </w:rPr>
              <w:t>.§</w:t>
            </w:r>
            <w:r w:rsidR="005142E1">
              <w:rPr>
                <w:szCs w:val="24"/>
                <w:lang w:val="en-US"/>
              </w:rPr>
              <w:t xml:space="preserve"> 29. </w:t>
            </w:r>
            <w:r w:rsidR="005142E1">
              <w:rPr>
                <w:szCs w:val="24"/>
              </w:rPr>
              <w:t>Т.5, б. „а“ от Преходните и Заключителните разпоредби на ЗОП</w:t>
            </w:r>
            <w:r w:rsidR="008A5CEB">
              <w:rPr>
                <w:szCs w:val="24"/>
              </w:rPr>
              <w:t xml:space="preserve"> – </w:t>
            </w:r>
            <w:r w:rsidR="008A5CEB" w:rsidRPr="008A5CEB">
              <w:rPr>
                <w:b/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2B200B">
        <w:trPr>
          <w:trHeight w:val="701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Документи за доказване на предприетите мерки за </w:t>
            </w:r>
            <w:proofErr w:type="spellStart"/>
            <w:r w:rsidRPr="00B67B50">
              <w:rPr>
                <w:b/>
                <w:szCs w:val="24"/>
              </w:rPr>
              <w:t>надежност</w:t>
            </w:r>
            <w:proofErr w:type="spellEnd"/>
            <w:r w:rsidRPr="00B67B50">
              <w:rPr>
                <w:b/>
                <w:szCs w:val="24"/>
              </w:rPr>
              <w:t xml:space="preserve">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D20E4C">
        <w:trPr>
          <w:trHeight w:val="863"/>
        </w:trPr>
        <w:tc>
          <w:tcPr>
            <w:tcW w:w="516" w:type="dxa"/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D20E4C">
        <w:trPr>
          <w:trHeight w:val="863"/>
        </w:trPr>
        <w:tc>
          <w:tcPr>
            <w:tcW w:w="516" w:type="dxa"/>
          </w:tcPr>
          <w:p w14:paraId="4A9CAB39" w14:textId="0D683E39"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7761765B" w14:textId="5AF07CA0" w:rsidR="00CD1055" w:rsidRPr="00B67B50" w:rsidRDefault="00CD1055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14:paraId="71067A4A" w14:textId="756F5642"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275C6D51" w14:textId="3DDF9894" w:rsidR="00CD1055" w:rsidRDefault="005E6979" w:rsidP="008D72D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0331A1">
              <w:t xml:space="preserve">Списък - </w:t>
            </w:r>
            <w:r w:rsidRPr="004842ED">
              <w:t>Информация относно професионалната компетентност на посочените членовете от екипа за изпълнение на поръчката</w:t>
            </w:r>
            <w:r w:rsidRPr="008D72DC">
              <w:rPr>
                <w:szCs w:val="24"/>
              </w:rPr>
              <w:t xml:space="preserve"> </w:t>
            </w:r>
          </w:p>
          <w:p w14:paraId="694084BF" w14:textId="45ED3544" w:rsidR="004842ED" w:rsidRPr="005E6979" w:rsidRDefault="005E6979" w:rsidP="000331A1">
            <w:pPr>
              <w:pStyle w:val="a9"/>
              <w:numPr>
                <w:ilvl w:val="0"/>
                <w:numId w:val="2"/>
              </w:numPr>
              <w:ind w:left="58" w:firstLine="63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bookmarkStart w:id="1" w:name="_GoBack"/>
            <w:r w:rsidRPr="005E6979">
              <w:rPr>
                <w:rFonts w:ascii="Times New Roman" w:hAnsi="Times New Roman" w:cs="Times New Roman"/>
              </w:rPr>
              <w:t>Работна програма</w:t>
            </w:r>
            <w:bookmarkEnd w:id="1"/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2B200B">
        <w:trPr>
          <w:trHeight w:val="575"/>
        </w:trPr>
        <w:tc>
          <w:tcPr>
            <w:tcW w:w="516" w:type="dxa"/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50799E54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583669E4"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202FA7A7" w:rsidR="006F7614" w:rsidRPr="00744F47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8A5CEB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Pr="00B67B50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lastRenderedPageBreak/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400E4B70" w14:textId="5D973B64" w:rsidR="00E0172C" w:rsidRDefault="00CD1055" w:rsidP="002B200B">
      <w:pPr>
        <w:shd w:val="clear" w:color="auto" w:fill="FFFFFF"/>
        <w:rPr>
          <w:b/>
          <w:i/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7F70D323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37DD07D8" w14:textId="77777777" w:rsidR="00385AC6" w:rsidRPr="009C290A" w:rsidRDefault="00385AC6" w:rsidP="00385AC6"/>
    <w:p w14:paraId="5A1567BD" w14:textId="77777777" w:rsidR="00061037" w:rsidRDefault="00061037" w:rsidP="00E0172C">
      <w:pPr>
        <w:rPr>
          <w:i/>
          <w:lang w:val="en-US"/>
        </w:rPr>
      </w:pPr>
    </w:p>
    <w:p w14:paraId="02399960" w14:textId="77777777" w:rsidR="00061037" w:rsidRDefault="00061037" w:rsidP="00E0172C">
      <w:pPr>
        <w:rPr>
          <w:i/>
          <w:lang w:val="en-US"/>
        </w:rPr>
      </w:pPr>
    </w:p>
    <w:p w14:paraId="76BDB7F0" w14:textId="77777777" w:rsidR="00061037" w:rsidRDefault="00061037" w:rsidP="00E0172C">
      <w:pPr>
        <w:rPr>
          <w:i/>
          <w:lang w:val="en-US"/>
        </w:rPr>
      </w:pPr>
    </w:p>
    <w:p w14:paraId="674657A4" w14:textId="77777777" w:rsidR="00061037" w:rsidRDefault="00061037" w:rsidP="00E0172C">
      <w:pPr>
        <w:rPr>
          <w:i/>
          <w:lang w:val="en-US"/>
        </w:rPr>
      </w:pPr>
    </w:p>
    <w:p w14:paraId="109D1D40" w14:textId="77777777" w:rsidR="00061037" w:rsidRDefault="00061037" w:rsidP="00E0172C">
      <w:pPr>
        <w:rPr>
          <w:i/>
          <w:lang w:val="en-US"/>
        </w:rPr>
      </w:pPr>
    </w:p>
    <w:p w14:paraId="7677DE96" w14:textId="77777777" w:rsidR="00061037" w:rsidRDefault="00061037" w:rsidP="00E0172C">
      <w:pPr>
        <w:rPr>
          <w:i/>
          <w:lang w:val="en-US"/>
        </w:rPr>
      </w:pPr>
    </w:p>
    <w:p w14:paraId="6FA3257D" w14:textId="77777777" w:rsidR="00061037" w:rsidRDefault="00061037" w:rsidP="00E0172C">
      <w:pPr>
        <w:rPr>
          <w:i/>
          <w:lang w:val="en-US"/>
        </w:rPr>
      </w:pPr>
    </w:p>
    <w:p w14:paraId="60E21622" w14:textId="77777777" w:rsidR="00061037" w:rsidRDefault="00061037" w:rsidP="00E0172C">
      <w:pPr>
        <w:rPr>
          <w:i/>
          <w:lang w:val="en-US"/>
        </w:rPr>
      </w:pPr>
    </w:p>
    <w:p w14:paraId="5C77FB94" w14:textId="77777777" w:rsidR="00061037" w:rsidRDefault="00061037" w:rsidP="00E0172C">
      <w:pPr>
        <w:rPr>
          <w:i/>
          <w:lang w:val="en-US"/>
        </w:rPr>
      </w:pPr>
    </w:p>
    <w:p w14:paraId="01FB45D2" w14:textId="77777777" w:rsidR="00061037" w:rsidRDefault="00061037" w:rsidP="00E0172C">
      <w:pPr>
        <w:rPr>
          <w:i/>
          <w:lang w:val="en-US"/>
        </w:rPr>
      </w:pPr>
    </w:p>
    <w:p w14:paraId="1FB22FBB" w14:textId="77777777" w:rsidR="00061037" w:rsidRDefault="00061037" w:rsidP="00E0172C">
      <w:pPr>
        <w:rPr>
          <w:i/>
          <w:lang w:val="en-US"/>
        </w:rPr>
      </w:pPr>
    </w:p>
    <w:p w14:paraId="11DDD362" w14:textId="77777777" w:rsidR="00061037" w:rsidRDefault="00061037" w:rsidP="00E0172C">
      <w:pPr>
        <w:rPr>
          <w:i/>
          <w:lang w:val="en-US"/>
        </w:rPr>
      </w:pPr>
    </w:p>
    <w:p w14:paraId="4EE960F1" w14:textId="77777777" w:rsidR="00061037" w:rsidRDefault="00061037" w:rsidP="00E0172C">
      <w:pPr>
        <w:rPr>
          <w:i/>
          <w:lang w:val="en-US"/>
        </w:rPr>
      </w:pPr>
    </w:p>
    <w:p w14:paraId="5CD1075E" w14:textId="77777777" w:rsidR="0036296A" w:rsidRDefault="0036296A" w:rsidP="00E0172C">
      <w:pPr>
        <w:rPr>
          <w:i/>
        </w:rPr>
      </w:pPr>
    </w:p>
    <w:p w14:paraId="5A14980F" w14:textId="77777777" w:rsidR="0036296A" w:rsidRDefault="0036296A" w:rsidP="00E0172C">
      <w:pPr>
        <w:rPr>
          <w:i/>
        </w:rPr>
      </w:pPr>
    </w:p>
    <w:p w14:paraId="631A5B67" w14:textId="77777777" w:rsidR="0036296A" w:rsidRDefault="0036296A" w:rsidP="00E0172C">
      <w:pPr>
        <w:rPr>
          <w:i/>
        </w:rPr>
      </w:pPr>
    </w:p>
    <w:p w14:paraId="05316419" w14:textId="77777777" w:rsidR="0036296A" w:rsidRDefault="0036296A" w:rsidP="00E0172C">
      <w:pPr>
        <w:rPr>
          <w:i/>
        </w:rPr>
      </w:pPr>
    </w:p>
    <w:p w14:paraId="35345FF9" w14:textId="77777777" w:rsidR="00E0172C" w:rsidRPr="009C290A" w:rsidRDefault="00E0172C" w:rsidP="00E0172C">
      <w:r>
        <w:rPr>
          <w:i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p w14:paraId="37DD07D9" w14:textId="77777777" w:rsidR="00496689" w:rsidRPr="009C290A" w:rsidRDefault="00496689"/>
    <w:sectPr w:rsidR="00496689" w:rsidRPr="009C290A" w:rsidSect="00EB3E0E">
      <w:headerReference w:type="default" r:id="rId7"/>
      <w:pgSz w:w="11906" w:h="16838"/>
      <w:pgMar w:top="540" w:right="1376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7A2B" w14:textId="77777777" w:rsidR="00F26646" w:rsidRDefault="00F26646" w:rsidP="00385AC6">
      <w:pPr>
        <w:spacing w:before="0" w:after="0"/>
      </w:pPr>
      <w:r>
        <w:separator/>
      </w:r>
    </w:p>
  </w:endnote>
  <w:endnote w:type="continuationSeparator" w:id="0">
    <w:p w14:paraId="1F6642F6" w14:textId="77777777" w:rsidR="00F26646" w:rsidRDefault="00F26646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48EEF" w14:textId="77777777" w:rsidR="00F26646" w:rsidRDefault="00F26646" w:rsidP="00385AC6">
      <w:pPr>
        <w:spacing w:before="0" w:after="0"/>
      </w:pPr>
      <w:r>
        <w:separator/>
      </w:r>
    </w:p>
  </w:footnote>
  <w:footnote w:type="continuationSeparator" w:id="0">
    <w:p w14:paraId="600D99F8" w14:textId="77777777" w:rsidR="00F26646" w:rsidRDefault="00F26646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6614A"/>
    <w:multiLevelType w:val="multilevel"/>
    <w:tmpl w:val="3ECA4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1B28CC"/>
    <w:multiLevelType w:val="multilevel"/>
    <w:tmpl w:val="B518C9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149C8"/>
    <w:rsid w:val="000331A1"/>
    <w:rsid w:val="00061037"/>
    <w:rsid w:val="000648A9"/>
    <w:rsid w:val="000B09EC"/>
    <w:rsid w:val="000C4F4C"/>
    <w:rsid w:val="0014460D"/>
    <w:rsid w:val="001E1986"/>
    <w:rsid w:val="001F2B11"/>
    <w:rsid w:val="001F62A0"/>
    <w:rsid w:val="002478E7"/>
    <w:rsid w:val="002557F4"/>
    <w:rsid w:val="002654CF"/>
    <w:rsid w:val="002729C7"/>
    <w:rsid w:val="002B200B"/>
    <w:rsid w:val="002C1C8D"/>
    <w:rsid w:val="002F3EDC"/>
    <w:rsid w:val="00330437"/>
    <w:rsid w:val="00354E19"/>
    <w:rsid w:val="0036296A"/>
    <w:rsid w:val="00385AC6"/>
    <w:rsid w:val="003A02C3"/>
    <w:rsid w:val="003C665D"/>
    <w:rsid w:val="00480C98"/>
    <w:rsid w:val="004842ED"/>
    <w:rsid w:val="00496689"/>
    <w:rsid w:val="005019F0"/>
    <w:rsid w:val="005142E1"/>
    <w:rsid w:val="005861FC"/>
    <w:rsid w:val="005D436D"/>
    <w:rsid w:val="005E6979"/>
    <w:rsid w:val="00602D7A"/>
    <w:rsid w:val="00662429"/>
    <w:rsid w:val="00684CDB"/>
    <w:rsid w:val="006A26BC"/>
    <w:rsid w:val="006A2CBB"/>
    <w:rsid w:val="006C2DBC"/>
    <w:rsid w:val="006F7614"/>
    <w:rsid w:val="007202E2"/>
    <w:rsid w:val="007207E5"/>
    <w:rsid w:val="00736728"/>
    <w:rsid w:val="00744F47"/>
    <w:rsid w:val="007837A8"/>
    <w:rsid w:val="0079063E"/>
    <w:rsid w:val="008A5CEB"/>
    <w:rsid w:val="008D72DC"/>
    <w:rsid w:val="009C290A"/>
    <w:rsid w:val="00A70D4A"/>
    <w:rsid w:val="00A71D9A"/>
    <w:rsid w:val="00A8230E"/>
    <w:rsid w:val="00AA3C2B"/>
    <w:rsid w:val="00AD2EB4"/>
    <w:rsid w:val="00B12B3A"/>
    <w:rsid w:val="00B333DC"/>
    <w:rsid w:val="00B352BC"/>
    <w:rsid w:val="00B431C8"/>
    <w:rsid w:val="00B773A1"/>
    <w:rsid w:val="00C50E33"/>
    <w:rsid w:val="00C526CE"/>
    <w:rsid w:val="00C85038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4DB6"/>
    <w:rsid w:val="00E0172C"/>
    <w:rsid w:val="00E320AB"/>
    <w:rsid w:val="00E71FB0"/>
    <w:rsid w:val="00EB0968"/>
    <w:rsid w:val="00EB3E0E"/>
    <w:rsid w:val="00EE052F"/>
    <w:rsid w:val="00EE50FF"/>
    <w:rsid w:val="00F26646"/>
    <w:rsid w:val="00F85586"/>
    <w:rsid w:val="00F8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2018-03-09T11:41:00Z</dcterms:created>
  <dcterms:modified xsi:type="dcterms:W3CDTF">2019-02-25T08:11:00Z</dcterms:modified>
</cp:coreProperties>
</file>